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7" w:rsidRPr="00975AD8" w:rsidRDefault="00730167" w:rsidP="00730167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30167" w:rsidRPr="00975AD8" w:rsidRDefault="00730167" w:rsidP="0073016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30167" w:rsidRPr="00975AD8" w:rsidRDefault="00730167" w:rsidP="0073016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30167" w:rsidRPr="00975AD8" w:rsidRDefault="00730167" w:rsidP="00730167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30167" w:rsidRPr="00975AD8" w:rsidRDefault="00730167" w:rsidP="0073016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30167" w:rsidRPr="00975AD8" w:rsidRDefault="00730167" w:rsidP="0073016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30167" w:rsidRPr="00975AD8" w:rsidRDefault="00730167" w:rsidP="0073016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30167" w:rsidRPr="00975AD8" w:rsidRDefault="00730167" w:rsidP="0073016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30167" w:rsidRPr="00975AD8" w:rsidRDefault="00730167" w:rsidP="0073016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30167" w:rsidRPr="00975AD8" w:rsidRDefault="00730167" w:rsidP="00730167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730167" w:rsidRPr="00975AD8" w:rsidRDefault="00730167" w:rsidP="0073016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30167" w:rsidRPr="00975AD8" w:rsidRDefault="00730167" w:rsidP="0073016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30167" w:rsidRPr="00975AD8" w:rsidRDefault="00730167" w:rsidP="0073016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730167" w:rsidRPr="00975AD8" w:rsidRDefault="00730167" w:rsidP="0073016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730167" w:rsidRPr="00975AD8" w:rsidRDefault="00730167" w:rsidP="00730167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730167" w:rsidRPr="00975AD8" w:rsidRDefault="00730167" w:rsidP="00730167">
      <w:pPr>
        <w:spacing w:after="0"/>
        <w:jc w:val="center"/>
        <w:rPr>
          <w:rFonts w:eastAsia="Calibri" w:cs="Times New Roman"/>
          <w:szCs w:val="28"/>
        </w:rPr>
      </w:pPr>
    </w:p>
    <w:p w:rsidR="00730167" w:rsidRPr="00975AD8" w:rsidRDefault="00730167" w:rsidP="00730167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730167" w:rsidRPr="00975AD8" w:rsidRDefault="00730167" w:rsidP="0073016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30167" w:rsidRPr="00975AD8" w:rsidRDefault="00730167" w:rsidP="0073016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30167" w:rsidRPr="00975AD8" w:rsidRDefault="00730167" w:rsidP="0073016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30167" w:rsidRPr="00975AD8" w:rsidRDefault="00730167" w:rsidP="00730167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EA4B3E">
        <w:rPr>
          <w:rFonts w:eastAsia="Times New Roman" w:cs="Times New Roman"/>
          <w:szCs w:val="28"/>
        </w:rPr>
        <w:t>40</w:t>
      </w:r>
      <w:r w:rsidRPr="00975AD8">
        <w:rPr>
          <w:rFonts w:eastAsia="Times New Roman" w:cs="Times New Roman"/>
          <w:szCs w:val="28"/>
        </w:rPr>
        <w:t>-23</w:t>
      </w:r>
    </w:p>
    <w:p w:rsidR="00730167" w:rsidRDefault="00730167" w:rsidP="007301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</w:p>
    <w:p w:rsidR="00730167" w:rsidRPr="00975AD8" w:rsidRDefault="00730167" w:rsidP="0073016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730167" w:rsidRPr="00975AD8" w:rsidRDefault="00730167" w:rsidP="00730167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30167" w:rsidRPr="00975AD8" w:rsidRDefault="00730167" w:rsidP="00730167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30167" w:rsidRPr="00975AD8" w:rsidRDefault="00730167" w:rsidP="00730167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30167" w:rsidRPr="00975AD8" w:rsidRDefault="00730167" w:rsidP="00730167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30167" w:rsidRPr="00975AD8" w:rsidRDefault="00730167" w:rsidP="00730167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</w:p>
    <w:p w:rsidR="00730167" w:rsidRPr="003C0F60" w:rsidRDefault="00730167" w:rsidP="00730167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30167" w:rsidRPr="003C0F60" w:rsidRDefault="00730167" w:rsidP="0073016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30167" w:rsidRPr="003C0F60" w:rsidRDefault="00730167" w:rsidP="0073016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730167" w:rsidRPr="003B77F1" w:rsidRDefault="00730167" w:rsidP="00730167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3B77F1">
        <w:rPr>
          <w:rFonts w:cs="Times New Roman"/>
          <w:b/>
          <w:szCs w:val="28"/>
        </w:rPr>
        <w:lastRenderedPageBreak/>
        <w:t>1 Общие требования охраны труда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1.1. Настоящая инструкция по охране труда для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колледже</w:t>
      </w:r>
      <w:r w:rsidRPr="003B77F1">
        <w:rPr>
          <w:rFonts w:cs="Times New Roman"/>
          <w:szCs w:val="28"/>
        </w:rPr>
        <w:t xml:space="preserve"> разработана с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учетом СП 2.4.3648-20 «Санитарно-эпидемиологические требования к организациям воспитания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обучения, отдыха и оздоровления детей и молодежи», СанПиН 1.2.3685-21 «Гигиенические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нормативы и требования к обеспечению безопасности и (или) безвредности для человека факторов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среды обитания», в соответствии со статьями 212, 214 и 219 Трудового кодекса Российской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Федерации и иными нормативными правовыми актами по охране труда.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1.2. Данная инструкция по охране труда для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устанавливает требования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охраны труда перед началом, вовремя и по окончании работы сотрудника, выполняющего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обязанности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колледже</w:t>
      </w:r>
      <w:r w:rsidRPr="003B77F1">
        <w:rPr>
          <w:rFonts w:cs="Times New Roman"/>
          <w:szCs w:val="28"/>
        </w:rPr>
        <w:t>, определяет безопасные методы и приемы выполнения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работы на рабочем месте, а также требования охраны труда в возможных аварийных ситуациях.</w:t>
      </w:r>
    </w:p>
    <w:p w:rsidR="00730167" w:rsidRPr="00035BC8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1.3. К выполнению обязанностей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допускаются лица, имеющие образование,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соответствующее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требованиям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квалификации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(профстандарта)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своей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должности,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соответствующие требованиям, касающимся прохождения предварительного (при поступлении на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работу) и периодических медицинских осмотров, внеочередных медицинских осмотров по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направлению работодателя, обязательного психиатрического освидетельствования (не реже 1 раз в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5 лет), профессиональной гигиенической подготовки и аттестации (при приеме на работу и далее не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реже 1 раза в 2 года), вакцинации, наличия личной медицинской книжки с результатами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медицинских обследований и лабораторных исследований, сведениями о прививках, перенесенных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инфекционных заболеваниях, о прохождении профессиональной гигиенической подготовки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аттестации с допуском к </w:t>
      </w:r>
      <w:r w:rsidRPr="00035BC8">
        <w:rPr>
          <w:rFonts w:cs="Times New Roman"/>
          <w:szCs w:val="28"/>
        </w:rPr>
        <w:t>работе.</w:t>
      </w:r>
    </w:p>
    <w:p w:rsidR="00730167" w:rsidRPr="00035BC8" w:rsidRDefault="00730167" w:rsidP="00730167">
      <w:pPr>
        <w:spacing w:after="0"/>
      </w:pPr>
      <w:r w:rsidRPr="00035BC8">
        <w:t xml:space="preserve">1.4. </w:t>
      </w:r>
      <w:r>
        <w:t>П</w:t>
      </w:r>
      <w:r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 w:rsidRPr="00035BC8">
        <w:t xml:space="preserve">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организаций, утвержденным </w:t>
      </w:r>
      <w:r w:rsidRPr="00035BC8">
        <w:rPr>
          <w:rFonts w:eastAsia="Times New Roman"/>
          <w:kern w:val="36"/>
          <w:lang w:eastAsia="ru-RU"/>
        </w:rPr>
        <w:t xml:space="preserve">Постановление Правительства РФ от 16.12.2021 N 2334 </w:t>
      </w:r>
      <w:r w:rsidRPr="00035BC8">
        <w:t xml:space="preserve"> (ГОСТ 12.0.004- 2015).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1.5. </w:t>
      </w:r>
      <w:r>
        <w:rPr>
          <w:rFonts w:cs="Times New Roman"/>
          <w:szCs w:val="28"/>
        </w:rPr>
        <w:t>П</w:t>
      </w:r>
      <w:r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 w:rsidRPr="003B77F1">
        <w:rPr>
          <w:rFonts w:cs="Times New Roman"/>
          <w:szCs w:val="28"/>
        </w:rPr>
        <w:t xml:space="preserve"> должен пройти обучение по охране труда и проверку знания требований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охраны труда, обучение методам и приемам оказания первой помощи пострадавшим, правилам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пожарной безопасности и электробезопасности, а также проверку знаний правил в объеме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 о</w:t>
      </w:r>
      <w:r w:rsidRPr="003B77F1">
        <w:rPr>
          <w:rFonts w:cs="Times New Roman"/>
          <w:szCs w:val="28"/>
        </w:rPr>
        <w:t>бязанностей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присвоением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I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квалификационной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группы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допуска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э</w:t>
      </w:r>
      <w:r w:rsidRPr="003B77F1">
        <w:rPr>
          <w:rFonts w:cs="Times New Roman"/>
          <w:szCs w:val="28"/>
        </w:rPr>
        <w:t>лектробезопасности.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1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1.6. Инструкция по охране труда разработана с целью обеспечения безопасной работы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в рабочем кабинете и иных помещениях, при проведении мероприятий</w:t>
      </w:r>
      <w:r>
        <w:rPr>
          <w:rFonts w:cs="Times New Roman"/>
          <w:szCs w:val="28"/>
        </w:rPr>
        <w:t xml:space="preserve"> в колледже</w:t>
      </w:r>
      <w:r w:rsidRPr="003B77F1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нахождении на территории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, с целью предотвращения фактов травмирования сотрудника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сбережения его здоровья.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1.7. </w:t>
      </w:r>
      <w:r>
        <w:rPr>
          <w:rFonts w:cs="Times New Roman"/>
          <w:szCs w:val="28"/>
        </w:rPr>
        <w:t>П</w:t>
      </w:r>
      <w:r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 w:rsidRPr="003B77F1">
        <w:rPr>
          <w:rFonts w:cs="Times New Roman"/>
          <w:szCs w:val="28"/>
        </w:rPr>
        <w:t xml:space="preserve"> в целях выполнения требований охраны труда обязан: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соблюдать требования охраны труда, пожарной и электробезопасности при выполнении работ;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соблюдать требования производственной санитарии, правила личной гигиены;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организовывать в строгом соответствии с требованиями охраны труда, пожарной безопасности,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санитарно-гигиенических норм воспитательные и досуговые мероприятия, экскурсии, совместную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деятельность обучающихся, работу </w:t>
      </w:r>
      <w:r>
        <w:rPr>
          <w:rFonts w:cs="Times New Roman"/>
          <w:szCs w:val="28"/>
        </w:rPr>
        <w:t>в</w:t>
      </w:r>
      <w:r w:rsidRPr="003B77F1">
        <w:rPr>
          <w:rFonts w:cs="Times New Roman"/>
          <w:szCs w:val="28"/>
        </w:rPr>
        <w:t xml:space="preserve"> объединени</w:t>
      </w:r>
      <w:r>
        <w:rPr>
          <w:rFonts w:cs="Times New Roman"/>
          <w:szCs w:val="28"/>
        </w:rPr>
        <w:t>ях колледжа</w:t>
      </w:r>
      <w:r w:rsidRPr="003B77F1">
        <w:rPr>
          <w:rFonts w:cs="Times New Roman"/>
          <w:szCs w:val="28"/>
        </w:rPr>
        <w:t>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проводить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работу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ознакомлению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обучающихся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правилами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дорожного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движения,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предупреждению дорожно-транспортного травматизма;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инструктировать классных руководителей, педагогов, привлеченных к организации мероприятий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 требованиям безопасности и правилам безопасного поведения обучающихся;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знать правила эксплуатации и требования безопасности при работе с ЭСО (персональным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компьютером, мультимедийным проектором) и иной оргтехникой;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знать способы рациональной организации рабочего места;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иметь четкое представление об опасных и вредных факторах, связанных с выполнением работ 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использованием ЭСО и оргтехники, знать основные способы защиты от их воздействия;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заботиться о личной безопасности и личном здоровье, а также о безопасности окружающих;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пользоваться электроприборами согласно инструкциям по эксплуатации;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знать порядок действий при возникновении пожара или иной чрезвычайной ситуации и эвакуации,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сигналы оповещения о пожаре;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уметь пользоваться первичными средствами пожаротушения;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знать месторасположение аптечки и уметь оказывать первую помощь пострадавшему;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соблюдать Правила внутреннего трудового распорядка и Устав </w:t>
      </w:r>
      <w:r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соблюдать установленные режимы труда и отдыха, трудовую дисциплину;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соблюдать должностную инструкцию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колледжа;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соблюдать инструкцию по охране труда при проведении массовых мероприятий.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1.8. В процессе работы на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возможно воздействие следующих опасных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факторов: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нарушение остроты зрения при недостаточной освещённости рабочего места;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2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зрительное утомление при длительной работе с документами, на 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персональном компьютере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(ноутбуке);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травмирование в помещениях и на территории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колледжа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посредством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шалостей;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поражение электрическим током при использовании неисправных электрических розеток,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выключателей;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поражение электрическим током при использовании неисправных ЭСО, оргтехники, музыкальной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аппаратуры, при отсутствии заземления / зануления;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поражение электрическим током при использовании кабелей питания с поврежденной изоляцией,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несертифицированных и самодельных удлинителей;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снижение общего иммунного состояния организма вследствие продолжительного воздействия 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электромагнитного излучения при работе с оргтехникой;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эмоциональные перегрузки.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1.9. Запрещается выполнять работу, находясь в состоянии алкогольного опьянения либо 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состоянии, вызванном потреблением наркотических средств, психотропных, токсических или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других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одурманивающих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веществ,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а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также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р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аспив</w:t>
      </w:r>
      <w:r>
        <w:rPr>
          <w:rFonts w:eastAsia="Times New Roman" w:cs="Times New Roman"/>
          <w:color w:val="1A1A1A"/>
          <w:szCs w:val="28"/>
          <w:lang w:eastAsia="ru-RU"/>
        </w:rPr>
        <w:t>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спиртные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напитки,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употреблять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наркотические средства, психотропные, токсические или другие одурманивающие вещества 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рабочем месте или в рабочее время.</w:t>
      </w:r>
    </w:p>
    <w:p w:rsidR="00730167" w:rsidRPr="00C36A50" w:rsidRDefault="00730167" w:rsidP="0073016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</w:t>
      </w:r>
      <w:r w:rsidRPr="00C36A50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30</w:t>
      </w:r>
      <w:r w:rsidRPr="00C36A50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26.09</w:t>
      </w:r>
      <w:r w:rsidRPr="00C36A50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16</w:t>
      </w:r>
      <w:r w:rsidRPr="00C36A50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730167" w:rsidRPr="00C36A50" w:rsidRDefault="00730167" w:rsidP="00730167">
      <w:pPr>
        <w:spacing w:after="0"/>
        <w:jc w:val="both"/>
        <w:rPr>
          <w:rFonts w:cs="Times New Roman"/>
        </w:rPr>
      </w:pPr>
      <w:r w:rsidRPr="00C36A50">
        <w:rPr>
          <w:rFonts w:cs="Times New Roman"/>
        </w:rPr>
        <w:t>1.1</w:t>
      </w:r>
      <w:r>
        <w:rPr>
          <w:rFonts w:cs="Times New Roman"/>
        </w:rPr>
        <w:t>1</w:t>
      </w:r>
      <w:r w:rsidRPr="00C36A50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730167" w:rsidRPr="00C36A50" w:rsidRDefault="00730167" w:rsidP="00730167">
      <w:pPr>
        <w:tabs>
          <w:tab w:val="left" w:pos="4111"/>
        </w:tabs>
        <w:spacing w:after="0"/>
        <w:jc w:val="both"/>
      </w:pPr>
      <w:r w:rsidRPr="00C36A50">
        <w:t>1.1</w:t>
      </w:r>
      <w:r>
        <w:t>2</w:t>
      </w:r>
      <w:r w:rsidRPr="00C36A50">
        <w:t xml:space="preserve">. </w:t>
      </w:r>
      <w:r>
        <w:t>П</w:t>
      </w:r>
      <w:r>
        <w:rPr>
          <w:rFonts w:eastAsia="Times New Roman" w:cs="Times New Roman"/>
          <w:szCs w:val="28"/>
          <w:lang w:eastAsia="ru-RU"/>
        </w:rPr>
        <w:t>едагогу дополнительного образования</w:t>
      </w:r>
      <w:r w:rsidRPr="00C36A50">
        <w:t xml:space="preserve"> СИЗ не выдают, работа не связана с загрязнениями.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1.1</w:t>
      </w:r>
      <w:r>
        <w:rPr>
          <w:rFonts w:eastAsia="Times New Roman" w:cs="Times New Roman"/>
          <w:color w:val="1A1A1A"/>
          <w:szCs w:val="28"/>
          <w:lang w:eastAsia="ru-RU"/>
        </w:rPr>
        <w:t>3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. </w:t>
      </w:r>
      <w:r>
        <w:rPr>
          <w:rFonts w:eastAsia="Times New Roman" w:cs="Times New Roman"/>
          <w:color w:val="1A1A1A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>, допустивший нарушение или невыполнение требований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настоящей инструкции по охране труда, рассматривается как нарушитель производственной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дисциплины и может быть привлечён к дисциплинарной ответственности и прохождению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внеочередной проверки знаний требований охраны труда в </w:t>
      </w:r>
      <w:r>
        <w:rPr>
          <w:rFonts w:eastAsia="Times New Roman" w:cs="Times New Roman"/>
          <w:color w:val="1A1A1A"/>
          <w:szCs w:val="28"/>
          <w:lang w:eastAsia="ru-RU"/>
        </w:rPr>
        <w:t>колледже</w:t>
      </w:r>
      <w:r w:rsidRPr="003B77F1">
        <w:rPr>
          <w:rFonts w:eastAsia="Times New Roman" w:cs="Times New Roman"/>
          <w:color w:val="1A1A1A"/>
          <w:szCs w:val="28"/>
          <w:lang w:eastAsia="ru-RU"/>
        </w:rPr>
        <w:t>, а в зависимости от последствий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и к уголовной; если нарушение повлекло материальный ущерб</w:t>
      </w:r>
      <w:r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к материальной ответственности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в установленном порядке.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730167" w:rsidRPr="003B77F1" w:rsidRDefault="00730167" w:rsidP="00730167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3B77F1">
        <w:rPr>
          <w:rFonts w:eastAsia="Times New Roman" w:cs="Times New Roman"/>
          <w:b/>
          <w:color w:val="1A1A1A"/>
          <w:szCs w:val="28"/>
          <w:lang w:eastAsia="ru-RU"/>
        </w:rPr>
        <w:t>2 Требования охраны труда перед началом работы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2.1. </w:t>
      </w:r>
      <w:r>
        <w:rPr>
          <w:rFonts w:eastAsia="Times New Roman" w:cs="Times New Roman"/>
          <w:color w:val="1A1A1A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колледжа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должен приходить на работу в чистой,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опрятной одежде, перед началом работы вымыть руки. Прибыть на работу заблаговременно для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исключения спешки и, как следствие, падения и получения травмы.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2.2. Проверить окна в кабинете на наличие трещин и иное нарушение целостности стекол.</w:t>
      </w:r>
      <w:r w:rsidRPr="00AF7EAE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2.3. Визуально оценить состояние выключателей, включить полностью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3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освещение в кабинете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и убедиться в исправности электрооборудования: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осветительные приборы должны быть исправны и надежно подвешены к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потолку, иметь целостную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светорассеивающую конструкцию и не содержать следов загрязнений;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уровень искусственной освещенности в кабинете </w:t>
      </w:r>
      <w:r>
        <w:rPr>
          <w:rFonts w:eastAsia="Times New Roman" w:cs="Times New Roman"/>
          <w:szCs w:val="28"/>
          <w:lang w:eastAsia="ru-RU"/>
        </w:rPr>
        <w:t>преподавателя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-организатора </w:t>
      </w:r>
      <w:r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должен составлять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300 люкс;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коммутационные коробки должны быть закрыты крышками, корпуса выключателей и розеток не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должны иметь трещин и сколов, а также оголенных контактов.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2.4. Убедиться в свободности выхода из кабинета </w:t>
      </w:r>
      <w:r>
        <w:rPr>
          <w:rFonts w:eastAsia="Times New Roman" w:cs="Times New Roman"/>
          <w:szCs w:val="28"/>
          <w:lang w:eastAsia="ru-RU"/>
        </w:rPr>
        <w:t>преподавателя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-организатора, проходов, в наличии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первичных средств пожаротушения, срока их пригодности и доступности.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2.5. Убедиться в безопасности своего рабочего места: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проверить мебель на предмет ее устойчивости и исправности;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проверить плотность подведения кабелей питания к системному блоку и монитору, оргтехнике, не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допускать переплетения кабелей питания;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проверить правильное расположение монитора, системного блока, клавиатуры, мыши;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убедиться в отсутствии посторонних предметов на мониторе и системном блоке компьютера, иной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оргтехнике;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убедиться в устойчивости находящихся в сгруппированном положении рабочих документов, папок.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2.6. Провести осмотр санитарного состояния кабинета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>. Рационально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организовать свое рабочее место, привести его в порядок. Осуществить подготовку необходимой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рабочей документации.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2.7. Произвести сквозное проветривание кабинета, открыв окна и двери. Окна в открытом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положении фиксировать крючками или ограничителями.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2.8. Провести проверку работоспособности персонального компьютера (ноутбука), удостовериться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в полной исправности оргтехники. При необходимости провести необходимую регулировку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монитора, протереть экран монитора с помощью специальных салфеток.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2.9. Перед проведением мероприятия в актовом зале (ином предназначенном помещении):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удостовериться в исправности выключателей, исправности осветительных приборов;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убедиться в соответствии нормам охраны труда места проведения мероприятия;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провести осмотр санитарного состояния помещения;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убедиться в соответствии требованиям пожарной безопасности места проведения мероприятия, 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свободности выходов, проходов, в наличии первичных средств пожаротушения, срока 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пригодности и доступности;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проветрить помещение;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3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подготовить к мероприятию необходимую аппаратуру, проверить ее 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исправность;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проверить плотность подведения кабелей питания к звуковой аппаратуре, не допускать 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переплетения;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•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убедиться в отсутствии посторонних предметов на звуковой аппаратуре.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2.10. Перед проведением мероприятия на территории </w:t>
      </w:r>
      <w:r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осмотреть соответствующий участок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размещения на отсутствие травмирующих факторов.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2.11. К участию в воспитательных и культурно-массовых мероприятиях допускать обучающихся,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прошедших инструктаж по правилам безопасного поведения.</w:t>
      </w:r>
    </w:p>
    <w:p w:rsidR="00730167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2.12. При обнаружении недостатков в работе оборудования, мебели сообщить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руководителю АХО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и не использовать данное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оборудование и мебель в рабочем кабинете или помещении для проведения мероприятий до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полного устранения всех выявленных недостатков и получения разрешения.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730167" w:rsidRPr="003B77F1" w:rsidRDefault="00730167" w:rsidP="00730167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3B77F1">
        <w:rPr>
          <w:rFonts w:eastAsia="Times New Roman" w:cs="Times New Roman"/>
          <w:b/>
          <w:color w:val="1A1A1A"/>
          <w:szCs w:val="28"/>
          <w:lang w:eastAsia="ru-RU"/>
        </w:rPr>
        <w:t>3 Требования охраны труда во время работы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3.1. Во время работы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колледжа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необходимо соблюдать порядок и чистоту 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рабочем кабинете, помещении проведения мероприятия, не загромождать свое рабочее место,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выходы и подходы к первичным средствам пожаротушения мебелью, декорациями, звуковой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музыкальной аппаратурой, оргтехникой и вещами, любыми другими посторонними предметами.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3.2. В процессе работы соблюдать санитарно-гигиенические нормы и правила личной гигиены.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3.3. Осуществлять организацию безопасности и соответствующий контроль состояния посадочных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мест в зале, исправности оборудования.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3.4. Не проводить массовые мероприятия в не оборудованных для этих целей помещениях.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3.5. При проведении групповых занятий и мероприятий с </w:t>
      </w:r>
      <w:r>
        <w:rPr>
          <w:rFonts w:eastAsia="Times New Roman" w:cs="Times New Roman"/>
          <w:color w:val="1A1A1A"/>
          <w:szCs w:val="28"/>
          <w:lang w:eastAsia="ru-RU"/>
        </w:rPr>
        <w:t>обучающимися</w:t>
      </w:r>
      <w:r w:rsidRPr="003B77F1">
        <w:rPr>
          <w:rFonts w:eastAsia="Times New Roman" w:cs="Times New Roman"/>
          <w:color w:val="1A1A1A"/>
          <w:szCs w:val="28"/>
          <w:lang w:eastAsia="ru-RU"/>
        </w:rPr>
        <w:t xml:space="preserve"> соблюдать установленную 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продолжительность в зависимости от возраста.</w:t>
      </w:r>
    </w:p>
    <w:p w:rsidR="00730167" w:rsidRPr="003B77F1" w:rsidRDefault="00730167" w:rsidP="00730167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3B77F1">
        <w:rPr>
          <w:rFonts w:eastAsia="Times New Roman" w:cs="Times New Roman"/>
          <w:color w:val="1A1A1A"/>
          <w:szCs w:val="28"/>
          <w:lang w:eastAsia="ru-RU"/>
        </w:rPr>
        <w:t>3.6. Поддерживать дисциплину и порядок на занятиях и мероприятиях, быть внимательным к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обучающимся, не отвлекаться. Не разрешать обучающимся самовольно покидать место проведения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3B77F1">
        <w:rPr>
          <w:rFonts w:eastAsia="Times New Roman" w:cs="Times New Roman"/>
          <w:color w:val="1A1A1A"/>
          <w:szCs w:val="28"/>
          <w:lang w:eastAsia="ru-RU"/>
        </w:rPr>
        <w:t>занятий, мероприятия.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3.7. В перерывах между занятиями, мероприятиями в отсутствии </w:t>
      </w:r>
      <w:r>
        <w:rPr>
          <w:rFonts w:cs="Times New Roman"/>
          <w:szCs w:val="28"/>
        </w:rPr>
        <w:t xml:space="preserve">обучающихся </w:t>
      </w:r>
      <w:r w:rsidRPr="003B77F1">
        <w:rPr>
          <w:rFonts w:cs="Times New Roman"/>
          <w:szCs w:val="28"/>
        </w:rPr>
        <w:t>периодически осуществлять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проветривание помещения, при этом окна фиксировать в открытом положении крючками или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ограничителями.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3.8. Не выполнять действий, которые потенциально способны привести к несчастному случаю.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3.9. Звуковую аппаратуру, персональный компьютер (ноутбук) и иные ЭСО, оргтехнику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использовать только в исправном состоянии и в соответствии с инструкцией по эксплуатации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(или) техническим паспортом.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3.10. При использовании ЭСО выполнять мероприятия, предотвращающие 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4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неравномерность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освещения и появление бликов на экране. Выключать или 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переводить в режим ожидания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электронные средства обучения, когда их использование приостановлено или завершено.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3.11. При длительном отсутствии на рабочем месте отключать от электросети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ЭСО, средства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оргтехники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другое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оборудование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исключением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оборудования,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определенного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круглосуточной работы.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3.12. Клавиатуру и мышь ежедневно дезинфицировать в соответствии с рекомендациями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производителя либо с использованием растворов или салфеток на спиртовой основе, содержащих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 менее 70% спирта.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3.13. При длительной работе с документами, за компьютером (ноутбуком) с целью снижения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утомления зрительного анализатора, предотвращения развития познотонического утомления через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час работы делать перерыв на 10-15 минут, во время которого следует выполнять комплекс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упражнений для глаз, физкультурные паузы.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3.14. Не использовать в работе мониторы на основе электронно-лучевых трубок.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3.15. Не использовать в помещениях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 xml:space="preserve"> переносные отопительные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приборы с инфракрасным излучением, а также кипятильники, плитки и не сертифицированные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удлинители.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3.16. При использовании ЭСО, оргтехники, звуковой аппаратуры и иных электроприборов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педагогу дополнительного образования</w:t>
      </w:r>
      <w:r>
        <w:rPr>
          <w:rFonts w:cs="Times New Roman"/>
          <w:szCs w:val="28"/>
        </w:rPr>
        <w:t xml:space="preserve"> колледжа</w:t>
      </w:r>
      <w:r w:rsidRPr="003B77F1">
        <w:rPr>
          <w:rFonts w:cs="Times New Roman"/>
          <w:szCs w:val="28"/>
        </w:rPr>
        <w:t xml:space="preserve"> запрещается: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смотреть прямо на луч света исходящий из проектора, прежде чем повернуться к аудитории лицом,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необходимо отступить от экрана (интерактивной доски) в сторону;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прикасаться к работающему или только что выключенному мультимедийному проектору,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необходимо дать ему остыть;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включать в электросеть и отключать от неё приборы, подключать комплектующие составляющие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приборов мокрыми и влажными руками;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допускать попадания влаги на поверхности используемых электроприборов;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нарушать последовательность включения и выключения ЭСО и оргтехники, звуковой аппаратуры,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технологические процессы;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выполнять выключение рывком за шнур питания;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передвигать включенные в электрическую сеть электроприборы;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размещать на электроприборах предметы (бумагу, ткань, вещи и т.п.);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разбирать включенные в электросеть приборы;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прикасаться к кабелям питания с поврежденной изоляцией;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сгибать и защемлять кабели питания;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оставлять без присмотра включенные электроприборы.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3.17. </w:t>
      </w:r>
      <w:r>
        <w:rPr>
          <w:rFonts w:cs="Times New Roman"/>
          <w:szCs w:val="28"/>
        </w:rPr>
        <w:t>П</w:t>
      </w:r>
      <w:r>
        <w:rPr>
          <w:rFonts w:eastAsia="Times New Roman" w:cs="Times New Roman"/>
          <w:szCs w:val="28"/>
          <w:lang w:eastAsia="ru-RU"/>
        </w:rPr>
        <w:t>едагогу дополнительного образования</w:t>
      </w:r>
      <w:r w:rsidRPr="003B77F1">
        <w:rPr>
          <w:rFonts w:cs="Times New Roman"/>
          <w:szCs w:val="28"/>
        </w:rPr>
        <w:t xml:space="preserve"> необходимо придерживаться правил передвижения в помещениях и на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территории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: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во время ходьбы быть внимательным и контролировать изменение окружающей обстановки;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ходить по коридорам и лестничным маршам, придерживаясь правой 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5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стороны, осторожно и не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спеша;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 ходить по мокрому полу;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 передвижении по лестничным пролетам соблюдать осторожность и внимательность, не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наклоняться за перила, не перешагивать и не перепрыгивать через ступеньки;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обращать внимание на неровности и скользкие места в помещениях и на территории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обходить их и остерегаться падения;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 проходит</w:t>
      </w:r>
      <w:r>
        <w:rPr>
          <w:rFonts w:cs="Times New Roman"/>
          <w:szCs w:val="28"/>
        </w:rPr>
        <w:t>ь ближе 1,5 метра от стен зданий</w:t>
      </w:r>
      <w:r w:rsidRPr="003B77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.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3.18. Соблюдать инструкцию по охране труда для </w:t>
      </w:r>
      <w:r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колледже</w:t>
      </w:r>
      <w:r w:rsidRPr="003B77F1">
        <w:rPr>
          <w:rFonts w:cs="Times New Roman"/>
          <w:szCs w:val="28"/>
        </w:rPr>
        <w:t>, установленный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режим рабочего времени (труда) и времени отдыха, при проведении воспитательных и культурно-массовых мероприятий руководствоваться инструкцией по охране труда при проведении массовых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мероприятий в </w:t>
      </w:r>
      <w:r>
        <w:rPr>
          <w:rFonts w:cs="Times New Roman"/>
          <w:szCs w:val="28"/>
        </w:rPr>
        <w:t>колледже.</w:t>
      </w:r>
    </w:p>
    <w:p w:rsidR="00730167" w:rsidRPr="003B77F1" w:rsidRDefault="00730167" w:rsidP="00730167">
      <w:pPr>
        <w:spacing w:after="0"/>
        <w:ind w:firstLine="709"/>
        <w:jc w:val="both"/>
        <w:rPr>
          <w:rFonts w:cs="Times New Roman"/>
          <w:szCs w:val="28"/>
        </w:rPr>
      </w:pPr>
    </w:p>
    <w:p w:rsidR="00730167" w:rsidRPr="00922E67" w:rsidRDefault="00730167" w:rsidP="00730167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22E67">
        <w:rPr>
          <w:rFonts w:cs="Times New Roman"/>
          <w:b/>
          <w:szCs w:val="28"/>
        </w:rPr>
        <w:t>4 Требования охраны труда в аварийных ситуациях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4.1. Не допускается </w:t>
      </w:r>
      <w:r>
        <w:rPr>
          <w:rFonts w:eastAsia="Times New Roman" w:cs="Times New Roman"/>
          <w:szCs w:val="28"/>
          <w:lang w:eastAsia="ru-RU"/>
        </w:rPr>
        <w:t>педагогу дополнительного образования</w:t>
      </w:r>
      <w:r>
        <w:rPr>
          <w:rFonts w:cs="Times New Roman"/>
          <w:szCs w:val="28"/>
        </w:rPr>
        <w:t xml:space="preserve"> колледжа</w:t>
      </w:r>
      <w:r w:rsidRPr="003B77F1">
        <w:rPr>
          <w:rFonts w:cs="Times New Roman"/>
          <w:szCs w:val="28"/>
        </w:rPr>
        <w:t xml:space="preserve"> приступать к работе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 плохом самочувствии или внезапной болезни.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4.2. При возникновении неисправности звуковой аппаратуры, ЭСО и оргтехники (посторонний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шум, дым, искрение и запах гари) необходимо прекратить с ними работу и обесточить, сообщить</w:t>
      </w:r>
      <w:r>
        <w:rPr>
          <w:rFonts w:cs="Times New Roman"/>
          <w:szCs w:val="28"/>
        </w:rPr>
        <w:t xml:space="preserve"> руководителю АХО</w:t>
      </w:r>
      <w:r w:rsidRPr="003B77F1">
        <w:rPr>
          <w:rFonts w:cs="Times New Roman"/>
          <w:szCs w:val="28"/>
        </w:rPr>
        <w:t xml:space="preserve"> и использовать только после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выполнения ремонта (получения нового) и получения разрешения.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4.3. В случае получения травмы </w:t>
      </w:r>
      <w:r w:rsidR="00E3580F">
        <w:rPr>
          <w:rFonts w:eastAsia="Times New Roman" w:cs="Times New Roman"/>
          <w:szCs w:val="28"/>
          <w:lang w:eastAsia="ru-RU"/>
        </w:rPr>
        <w:t>педагог дополнительного образования</w:t>
      </w:r>
      <w:r w:rsidR="00E358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 xml:space="preserve"> должен прекратить работу, позвать на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помощь, воспользоваться аптечкой первой помощи, поставить в известность директора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 xml:space="preserve"> (при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отсутствии иное должностное лицо) и обратиться в медицинский пункт. При получении травмы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иным работником или обучающимся оказать ему первую помощь. Вызвать медицинского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работника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, при необходимости, вызвать скорую медицинскую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помощь по телефону 030 (103) и сообщить о происшествии директору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. Обеспечить до начала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расследования сохранность обстановки на месте происшествия, а если это невозможно (существует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угроз</w:t>
      </w:r>
      <w:r>
        <w:rPr>
          <w:rFonts w:cs="Times New Roman"/>
          <w:szCs w:val="28"/>
        </w:rPr>
        <w:t>а жизни и здоровью окружающих)</w:t>
      </w:r>
      <w:r w:rsidRPr="003B77F1">
        <w:rPr>
          <w:rFonts w:cs="Times New Roman"/>
          <w:szCs w:val="28"/>
        </w:rPr>
        <w:t xml:space="preserve"> фиксирование обстановки путем фотографирования или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иным методом. Оказать содействие при проведении расследования несчастного случая.</w:t>
      </w:r>
    </w:p>
    <w:p w:rsidR="00730167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4.4. В случае возникновения задымления или возгорания в кабинете </w:t>
      </w:r>
      <w:r w:rsidR="00E3580F"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 xml:space="preserve"> или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помещении проведения мероприятия, </w:t>
      </w:r>
      <w:r>
        <w:rPr>
          <w:rFonts w:eastAsia="Times New Roman" w:cs="Times New Roman"/>
          <w:szCs w:val="28"/>
          <w:lang w:eastAsia="ru-RU"/>
        </w:rPr>
        <w:t>преподаватель</w:t>
      </w:r>
      <w:r w:rsidRPr="003B77F1">
        <w:rPr>
          <w:rFonts w:cs="Times New Roman"/>
          <w:szCs w:val="28"/>
        </w:rPr>
        <w:t>-организатор должен немедленно прекратить работу,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принять меры к эвакуации обучающихся (в первую очередь), сотрудников и посетителей из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помещения в безопасное место, оповестить голосом о пожаре и вручную задействовать АПС,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вызвать пожарную охрану по телефону 01 (101, 112), сообщить директору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. При условии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отсутствия угрозы жизни и здоровью людей принять меры к ликвидации пожара в начальной стадии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 помощью первичных средств пожаротушения. При использовании порошкового огнетушителя не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направлять в сторону людей струю порошка.</w:t>
      </w:r>
    </w:p>
    <w:p w:rsidR="00E3580F" w:rsidRDefault="00E3580F" w:rsidP="00E3580F">
      <w:pPr>
        <w:spacing w:after="0"/>
        <w:ind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6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4.5. </w:t>
      </w:r>
      <w:r w:rsidR="00E3580F">
        <w:rPr>
          <w:rFonts w:cs="Times New Roman"/>
          <w:szCs w:val="28"/>
        </w:rPr>
        <w:t>П</w:t>
      </w:r>
      <w:r w:rsidR="00E3580F">
        <w:rPr>
          <w:rFonts w:eastAsia="Times New Roman" w:cs="Times New Roman"/>
          <w:szCs w:val="28"/>
          <w:lang w:eastAsia="ru-RU"/>
        </w:rPr>
        <w:t>едагог дополнительного образования</w:t>
      </w:r>
      <w:r w:rsidR="00E3580F" w:rsidRPr="003B77F1"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обязан оперативно известить директора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>:</w:t>
      </w:r>
    </w:p>
    <w:p w:rsidR="00730167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любой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ситуации,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угрожающей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жизни</w:t>
      </w:r>
      <w:r>
        <w:rPr>
          <w:rFonts w:cs="Times New Roman"/>
          <w:szCs w:val="28"/>
        </w:rPr>
        <w:t xml:space="preserve"> и </w:t>
      </w:r>
      <w:r w:rsidRPr="003B77F1">
        <w:rPr>
          <w:rFonts w:cs="Times New Roman"/>
          <w:szCs w:val="28"/>
        </w:rPr>
        <w:t>здоровью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обучающихся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3B77F1">
        <w:rPr>
          <w:rFonts w:cs="Times New Roman"/>
          <w:szCs w:val="28"/>
        </w:rPr>
        <w:t>отрудников</w:t>
      </w:r>
      <w:r>
        <w:rPr>
          <w:rFonts w:cs="Times New Roman"/>
          <w:szCs w:val="28"/>
        </w:rPr>
        <w:t xml:space="preserve"> колледжа</w:t>
      </w:r>
      <w:r w:rsidRPr="003B77F1">
        <w:rPr>
          <w:rFonts w:cs="Times New Roman"/>
          <w:szCs w:val="28"/>
        </w:rPr>
        <w:t>;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 факте возникновения групповых инфекционных и неинфекционных заболеваний;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 каждом произошедшем несчастном случае;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об ухудшении состояния своего здоровья, в том числе о проявлении признаков острого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профессионального заболевания (отравления).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4.6. При аварии (прорыве) в системе отопления, водоснабжения в кабинете или помещении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проведения мероприятия </w:t>
      </w:r>
      <w:r w:rsidR="00E3580F">
        <w:rPr>
          <w:rFonts w:eastAsia="Times New Roman" w:cs="Times New Roman"/>
          <w:szCs w:val="28"/>
          <w:lang w:eastAsia="ru-RU"/>
        </w:rPr>
        <w:t>педагогу дополнительного образования</w:t>
      </w:r>
      <w:r w:rsidR="00E3580F" w:rsidRPr="003B77F1"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необходимо вывести людей из помещения 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 xml:space="preserve">оперативно сообщить о происшедшем </w:t>
      </w:r>
      <w:r>
        <w:rPr>
          <w:rFonts w:cs="Times New Roman"/>
          <w:szCs w:val="28"/>
        </w:rPr>
        <w:t>руководителю АХО</w:t>
      </w:r>
      <w:r w:rsidRPr="003B77F1">
        <w:rPr>
          <w:rFonts w:cs="Times New Roman"/>
          <w:szCs w:val="28"/>
        </w:rPr>
        <w:t>.</w:t>
      </w:r>
    </w:p>
    <w:p w:rsidR="00730167" w:rsidRDefault="00730167" w:rsidP="00E3580F">
      <w:pPr>
        <w:spacing w:after="0"/>
        <w:ind w:firstLine="142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4.7. В случае угрозы или возникновения очага опасного воздействия техногенного характера,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угрозы или приведения в исполнение террористического акта следует руководствоваться Планом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эвакуации,</w:t>
      </w:r>
      <w:r w:rsidR="00E358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Pr="003B77F1">
        <w:rPr>
          <w:rFonts w:cs="Times New Roman"/>
          <w:szCs w:val="28"/>
        </w:rPr>
        <w:t>нструкцией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порядке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действий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случае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угрозы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возникновении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ЧС</w:t>
      </w:r>
      <w:r w:rsidR="00E3580F"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террористического характера.</w:t>
      </w:r>
    </w:p>
    <w:p w:rsidR="00730167" w:rsidRPr="003B77F1" w:rsidRDefault="00730167" w:rsidP="00730167">
      <w:pPr>
        <w:spacing w:after="0"/>
        <w:ind w:firstLine="142"/>
        <w:jc w:val="both"/>
        <w:rPr>
          <w:rFonts w:cs="Times New Roman"/>
          <w:szCs w:val="28"/>
        </w:rPr>
      </w:pPr>
    </w:p>
    <w:p w:rsidR="00730167" w:rsidRPr="00516085" w:rsidRDefault="00730167" w:rsidP="00730167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516085">
        <w:rPr>
          <w:rFonts w:cs="Times New Roman"/>
          <w:b/>
          <w:szCs w:val="28"/>
        </w:rPr>
        <w:t>5 Требования охраны труда после завершения работы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5.1. По окончании работы </w:t>
      </w:r>
      <w:r w:rsidR="00E3580F">
        <w:rPr>
          <w:rFonts w:eastAsia="Times New Roman" w:cs="Times New Roman"/>
          <w:szCs w:val="28"/>
          <w:lang w:eastAsia="ru-RU"/>
        </w:rPr>
        <w:t>педагогу дополнительного образования</w:t>
      </w:r>
      <w:r w:rsidR="00E358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колледжа</w:t>
      </w:r>
      <w:r w:rsidRPr="003B77F1">
        <w:rPr>
          <w:rFonts w:cs="Times New Roman"/>
          <w:szCs w:val="28"/>
        </w:rPr>
        <w:t xml:space="preserve"> необходимо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выключить все ЭСО и оргтехнику, звуковую и музыкальную аппаратуру, обесточить ее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отключением из электросети.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5.2. Привести в порядок рабочее место в кабинете </w:t>
      </w:r>
      <w:r w:rsidR="00E3580F">
        <w:rPr>
          <w:rFonts w:eastAsia="Times New Roman" w:cs="Times New Roman"/>
          <w:szCs w:val="28"/>
          <w:lang w:eastAsia="ru-RU"/>
        </w:rPr>
        <w:t>педагога дополнительного образования</w:t>
      </w:r>
      <w:r w:rsidRPr="003B77F1">
        <w:rPr>
          <w:rFonts w:cs="Times New Roman"/>
          <w:szCs w:val="28"/>
        </w:rPr>
        <w:t>. Проконтролировать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приведение помещения после мероприятия в надлежащий порядок.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5.3. Удостовериться, что помещение рабочего кабинета (помещение проведения мероприятия)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приведено в пожаробезопасное состояние, огнетушители находятся в установленных местах. При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окончании срока эксплуатации огнетушителя сообщить лицу, ответственному за пожарную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безопасность в колледже</w:t>
      </w:r>
      <w:r w:rsidRPr="003B77F1">
        <w:rPr>
          <w:rFonts w:cs="Times New Roman"/>
          <w:szCs w:val="28"/>
        </w:rPr>
        <w:t>, и проконтролировать установку нового огнетушителя.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 xml:space="preserve">5.4. Проветрить помещение кабинета </w:t>
      </w:r>
      <w:r>
        <w:rPr>
          <w:rFonts w:eastAsia="Times New Roman" w:cs="Times New Roman"/>
          <w:szCs w:val="28"/>
          <w:lang w:eastAsia="ru-RU"/>
        </w:rPr>
        <w:t>преподавателя</w:t>
      </w:r>
      <w:r w:rsidRPr="003B77F1">
        <w:rPr>
          <w:rFonts w:cs="Times New Roman"/>
          <w:szCs w:val="28"/>
        </w:rPr>
        <w:t>-организатора, помещение проведения мероприятия.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5.5. Проконтролировать проведение влажной уборки, а также вынос мусора из помещения.</w:t>
      </w:r>
    </w:p>
    <w:p w:rsidR="00730167" w:rsidRPr="003B77F1" w:rsidRDefault="00730167" w:rsidP="00730167">
      <w:pPr>
        <w:spacing w:after="0"/>
        <w:jc w:val="both"/>
        <w:rPr>
          <w:rFonts w:cs="Times New Roman"/>
          <w:szCs w:val="28"/>
        </w:rPr>
      </w:pPr>
      <w:r w:rsidRPr="003B77F1">
        <w:rPr>
          <w:rFonts w:cs="Times New Roman"/>
          <w:szCs w:val="28"/>
        </w:rPr>
        <w:t>5.6. Закрыть окна, вымыть руки, перекрыть воду и выключить свет.</w:t>
      </w:r>
    </w:p>
    <w:p w:rsidR="00E3580F" w:rsidRDefault="00730167" w:rsidP="00730167">
      <w:pPr>
        <w:spacing w:after="0"/>
        <w:jc w:val="both"/>
        <w:rPr>
          <w:rFonts w:eastAsia="Times New Roman"/>
          <w:color w:val="000000"/>
          <w:szCs w:val="28"/>
          <w:lang w:eastAsia="ar-SA"/>
        </w:rPr>
      </w:pPr>
      <w:r w:rsidRPr="003B77F1">
        <w:rPr>
          <w:rFonts w:cs="Times New Roman"/>
          <w:szCs w:val="28"/>
        </w:rPr>
        <w:t xml:space="preserve">5.7. Сообщить </w:t>
      </w:r>
      <w:r>
        <w:rPr>
          <w:rFonts w:cs="Times New Roman"/>
          <w:szCs w:val="28"/>
        </w:rPr>
        <w:t>руководителю АХО</w:t>
      </w:r>
      <w:r w:rsidRPr="003B77F1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выявленных неисправностях электрооборудования, ЭСО и оргтехники, звуковой аппаратуры,</w:t>
      </w:r>
      <w:r>
        <w:rPr>
          <w:rFonts w:cs="Times New Roman"/>
          <w:szCs w:val="28"/>
        </w:rPr>
        <w:t xml:space="preserve"> </w:t>
      </w:r>
      <w:r w:rsidRPr="003B77F1">
        <w:rPr>
          <w:rFonts w:cs="Times New Roman"/>
          <w:szCs w:val="28"/>
        </w:rPr>
        <w:t>мебели, о поломках в водопроводной или отопительной системе.</w:t>
      </w:r>
      <w:r w:rsidR="00E3580F" w:rsidRPr="00E3580F">
        <w:rPr>
          <w:rFonts w:eastAsia="Times New Roman"/>
          <w:color w:val="000000"/>
          <w:szCs w:val="28"/>
          <w:lang w:eastAsia="ar-SA"/>
        </w:rPr>
        <w:t xml:space="preserve"> </w:t>
      </w:r>
    </w:p>
    <w:p w:rsidR="00E3580F" w:rsidRDefault="00E3580F" w:rsidP="00730167">
      <w:pPr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730167" w:rsidRPr="003B77F1" w:rsidRDefault="00E3580F" w:rsidP="00730167">
      <w:pPr>
        <w:spacing w:after="0"/>
        <w:jc w:val="both"/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  <w:lang w:eastAsia="ar-SA"/>
        </w:rPr>
        <w:t xml:space="preserve">                                                                7</w:t>
      </w:r>
    </w:p>
    <w:p w:rsidR="00E3580F" w:rsidRDefault="00E3580F" w:rsidP="00E3580F">
      <w:pPr>
        <w:suppressAutoHyphens/>
        <w:rPr>
          <w:rFonts w:cs="Times New Roman"/>
          <w:szCs w:val="28"/>
        </w:rPr>
      </w:pPr>
    </w:p>
    <w:p w:rsidR="00E3580F" w:rsidRDefault="00E3580F" w:rsidP="00E3580F">
      <w:pPr>
        <w:suppressAutoHyphens/>
        <w:rPr>
          <w:rFonts w:cs="Times New Roman"/>
          <w:szCs w:val="28"/>
        </w:rPr>
      </w:pPr>
    </w:p>
    <w:p w:rsidR="00E3580F" w:rsidRDefault="00E3580F" w:rsidP="00E3580F">
      <w:pPr>
        <w:suppressAutoHyphens/>
        <w:rPr>
          <w:rFonts w:cs="Times New Roman"/>
          <w:szCs w:val="28"/>
        </w:rPr>
      </w:pPr>
    </w:p>
    <w:p w:rsidR="00E3580F" w:rsidRDefault="00730167" w:rsidP="00E3580F">
      <w:pPr>
        <w:suppressAutoHyphens/>
        <w:rPr>
          <w:rFonts w:eastAsia="Times New Roman"/>
          <w:color w:val="000000"/>
          <w:szCs w:val="28"/>
          <w:lang w:eastAsia="ar-SA"/>
        </w:rPr>
      </w:pPr>
      <w:r w:rsidRPr="003B77F1">
        <w:rPr>
          <w:rFonts w:cs="Times New Roman"/>
          <w:szCs w:val="28"/>
        </w:rPr>
        <w:t>5.8. При отсутствии недостатков закрыть помещение на ключ.</w:t>
      </w:r>
      <w:r w:rsidR="00E3580F" w:rsidRPr="00E3580F">
        <w:rPr>
          <w:rFonts w:eastAsia="Times New Roman"/>
          <w:color w:val="000000"/>
          <w:szCs w:val="28"/>
          <w:lang w:eastAsia="ar-SA"/>
        </w:rPr>
        <w:t xml:space="preserve"> </w:t>
      </w:r>
    </w:p>
    <w:p w:rsidR="00730167" w:rsidRDefault="00730167" w:rsidP="00730167">
      <w:pPr>
        <w:spacing w:after="0"/>
        <w:jc w:val="both"/>
        <w:rPr>
          <w:rFonts w:cs="Times New Roman"/>
          <w:szCs w:val="28"/>
        </w:rPr>
      </w:pPr>
    </w:p>
    <w:p w:rsidR="00EA4B3E" w:rsidRDefault="00730167" w:rsidP="00EA4B3E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 w:rsidR="00EA4B3E">
        <w:rPr>
          <w:rFonts w:cs="Times New Roman"/>
          <w:szCs w:val="28"/>
        </w:rPr>
        <w:t>заместитель директора по социально-</w:t>
      </w:r>
    </w:p>
    <w:p w:rsidR="00730167" w:rsidRPr="00516085" w:rsidRDefault="00EA4B3E" w:rsidP="00EA4B3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воспитательной работе               </w:t>
      </w:r>
      <w:proofErr w:type="spellStart"/>
      <w:r>
        <w:rPr>
          <w:rFonts w:cs="Times New Roman"/>
          <w:szCs w:val="28"/>
        </w:rPr>
        <w:t>Ивлиева</w:t>
      </w:r>
      <w:proofErr w:type="spellEnd"/>
      <w:r>
        <w:rPr>
          <w:rFonts w:cs="Times New Roman"/>
          <w:szCs w:val="28"/>
        </w:rPr>
        <w:t xml:space="preserve"> А.Д.</w:t>
      </w:r>
    </w:p>
    <w:p w:rsidR="00730167" w:rsidRPr="00516085" w:rsidRDefault="00730167" w:rsidP="00730167">
      <w:pPr>
        <w:spacing w:after="0"/>
        <w:rPr>
          <w:rFonts w:cs="Times New Roman"/>
          <w:szCs w:val="28"/>
        </w:rPr>
      </w:pPr>
    </w:p>
    <w:p w:rsidR="00730167" w:rsidRPr="00516085" w:rsidRDefault="00730167" w:rsidP="00730167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730167" w:rsidRPr="00516085" w:rsidRDefault="00730167" w:rsidP="00730167">
      <w:pPr>
        <w:spacing w:after="0"/>
        <w:ind w:firstLine="709"/>
        <w:rPr>
          <w:rFonts w:cs="Times New Roman"/>
          <w:szCs w:val="28"/>
        </w:rPr>
      </w:pPr>
    </w:p>
    <w:p w:rsidR="00730167" w:rsidRPr="00516085" w:rsidRDefault="00730167" w:rsidP="00730167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Pr="00516085" w:rsidRDefault="00730167" w:rsidP="00730167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</w:p>
    <w:p w:rsidR="00730167" w:rsidRDefault="00730167" w:rsidP="00730167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</w:p>
    <w:p w:rsidR="00EA4B3E" w:rsidRDefault="00EA4B3E" w:rsidP="00730167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730167" w:rsidRPr="00C36A50" w:rsidRDefault="00730167" w:rsidP="00730167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t>ЛИСТ ОЗНАКОМЛЕНИЯ</w:t>
      </w:r>
    </w:p>
    <w:p w:rsidR="00730167" w:rsidRPr="00C36A50" w:rsidRDefault="00730167" w:rsidP="00730167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EA4B3E">
        <w:rPr>
          <w:rFonts w:eastAsia="Times New Roman"/>
          <w:b/>
          <w:sz w:val="26"/>
          <w:szCs w:val="26"/>
          <w:u w:val="single"/>
          <w:lang w:eastAsia="ar-SA"/>
        </w:rPr>
        <w:t>40</w:t>
      </w:r>
      <w:bookmarkStart w:id="2" w:name="_GoBack"/>
      <w:bookmarkEnd w:id="2"/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730167" w:rsidRPr="00C36A50" w:rsidRDefault="00730167" w:rsidP="00730167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sz w:val="26"/>
          <w:szCs w:val="26"/>
          <w:u w:val="single"/>
          <w:lang w:eastAsia="ru-RU"/>
        </w:rPr>
        <w:t>ПЕДАГОГА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730167" w:rsidRPr="00C36A50" w:rsidTr="009F58B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67" w:rsidRPr="00C36A50" w:rsidRDefault="00730167" w:rsidP="009F58B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167" w:rsidRPr="00C36A50" w:rsidTr="009F58B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67" w:rsidRPr="00C36A50" w:rsidRDefault="00730167" w:rsidP="009F58B9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30167" w:rsidRPr="00C36A50" w:rsidRDefault="00730167" w:rsidP="00730167">
      <w:pPr>
        <w:tabs>
          <w:tab w:val="left" w:pos="4111"/>
        </w:tabs>
        <w:spacing w:after="0"/>
        <w:jc w:val="both"/>
      </w:pPr>
    </w:p>
    <w:p w:rsidR="00730167" w:rsidRPr="00C36A50" w:rsidRDefault="00730167" w:rsidP="00730167">
      <w:pPr>
        <w:spacing w:after="0"/>
        <w:ind w:firstLine="709"/>
        <w:jc w:val="both"/>
        <w:rPr>
          <w:rFonts w:cs="Times New Roman"/>
          <w:szCs w:val="28"/>
        </w:rPr>
      </w:pPr>
    </w:p>
    <w:p w:rsidR="00730167" w:rsidRPr="003B77F1" w:rsidRDefault="00730167" w:rsidP="00730167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B"/>
    <w:rsid w:val="001E2838"/>
    <w:rsid w:val="006C0B77"/>
    <w:rsid w:val="00730167"/>
    <w:rsid w:val="008242FF"/>
    <w:rsid w:val="00870751"/>
    <w:rsid w:val="008D7F3B"/>
    <w:rsid w:val="00922C48"/>
    <w:rsid w:val="00963C9C"/>
    <w:rsid w:val="00B915B7"/>
    <w:rsid w:val="00E3580F"/>
    <w:rsid w:val="00EA4B3E"/>
    <w:rsid w:val="00EA59DF"/>
    <w:rsid w:val="00EE4070"/>
    <w:rsid w:val="00F12C76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98D9-B679-4374-BC62-E7BF318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6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2023-06-19T08:57:00Z</cp:lastPrinted>
  <dcterms:created xsi:type="dcterms:W3CDTF">2023-06-17T16:47:00Z</dcterms:created>
  <dcterms:modified xsi:type="dcterms:W3CDTF">2023-06-19T09:20:00Z</dcterms:modified>
</cp:coreProperties>
</file>